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AB" w:rsidRDefault="00A44AD6" w:rsidP="00A44AD6">
      <w:pPr>
        <w:jc w:val="center"/>
        <w:rPr>
          <w:rFonts w:hint="eastAsia"/>
          <w:b/>
          <w:sz w:val="28"/>
          <w:szCs w:val="28"/>
        </w:rPr>
      </w:pPr>
      <w:r w:rsidRPr="00A44AD6">
        <w:rPr>
          <w:rFonts w:hint="eastAsia"/>
          <w:b/>
          <w:sz w:val="28"/>
          <w:szCs w:val="28"/>
        </w:rPr>
        <w:t>地方分站负责人报名表</w:t>
      </w:r>
    </w:p>
    <w:tbl>
      <w:tblPr>
        <w:tblStyle w:val="a5"/>
        <w:tblW w:w="8897" w:type="dxa"/>
        <w:tblLook w:val="04A0"/>
      </w:tblPr>
      <w:tblGrid>
        <w:gridCol w:w="1376"/>
        <w:gridCol w:w="1709"/>
        <w:gridCol w:w="1276"/>
        <w:gridCol w:w="1559"/>
        <w:gridCol w:w="1476"/>
        <w:gridCol w:w="1501"/>
      </w:tblGrid>
      <w:tr w:rsidR="00A44AD6" w:rsidRPr="00A60242" w:rsidTr="00C34306">
        <w:trPr>
          <w:trHeight w:val="270"/>
        </w:trPr>
        <w:tc>
          <w:tcPr>
            <w:tcW w:w="1376" w:type="dxa"/>
            <w:noWrap/>
            <w:hideMark/>
          </w:tcPr>
          <w:p w:rsidR="00A44AD6" w:rsidRPr="00A60242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709" w:type="dxa"/>
            <w:noWrap/>
            <w:hideMark/>
          </w:tcPr>
          <w:p w:rsidR="00A44AD6" w:rsidRPr="00A60242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hideMark/>
          </w:tcPr>
          <w:p w:rsidR="00A44AD6" w:rsidRPr="00A60242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559" w:type="dxa"/>
            <w:noWrap/>
            <w:hideMark/>
          </w:tcPr>
          <w:p w:rsidR="00A44AD6" w:rsidRPr="00A60242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noWrap/>
            <w:hideMark/>
          </w:tcPr>
          <w:p w:rsidR="00A44AD6" w:rsidRPr="00A60242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501" w:type="dxa"/>
            <w:noWrap/>
            <w:hideMark/>
          </w:tcPr>
          <w:p w:rsidR="00A44AD6" w:rsidRPr="00A60242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44AD6" w:rsidRPr="00A60242" w:rsidTr="00C34306">
        <w:trPr>
          <w:trHeight w:val="270"/>
        </w:trPr>
        <w:tc>
          <w:tcPr>
            <w:tcW w:w="1376" w:type="dxa"/>
            <w:noWrap/>
            <w:hideMark/>
          </w:tcPr>
          <w:p w:rsidR="00A44AD6" w:rsidRPr="00A60242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709" w:type="dxa"/>
            <w:noWrap/>
            <w:hideMark/>
          </w:tcPr>
          <w:p w:rsidR="00A44AD6" w:rsidRPr="00A60242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hideMark/>
          </w:tcPr>
          <w:p w:rsidR="00A44AD6" w:rsidRPr="00A60242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/>
            <w:hideMark/>
          </w:tcPr>
          <w:p w:rsidR="00A44AD6" w:rsidRPr="00A60242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noWrap/>
            <w:hideMark/>
          </w:tcPr>
          <w:p w:rsidR="00A44AD6" w:rsidRPr="00A60242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501" w:type="dxa"/>
            <w:noWrap/>
            <w:hideMark/>
          </w:tcPr>
          <w:p w:rsidR="00A44AD6" w:rsidRPr="00A60242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44AD6" w:rsidRPr="00A60242" w:rsidTr="00C34306">
        <w:trPr>
          <w:trHeight w:val="270"/>
        </w:trPr>
        <w:tc>
          <w:tcPr>
            <w:tcW w:w="1376" w:type="dxa"/>
            <w:noWrap/>
            <w:hideMark/>
          </w:tcPr>
          <w:p w:rsidR="00A44AD6" w:rsidRPr="00A60242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职务/职称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709" w:type="dxa"/>
            <w:noWrap/>
            <w:hideMark/>
          </w:tcPr>
          <w:p w:rsidR="00A44AD6" w:rsidRPr="00A60242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hideMark/>
          </w:tcPr>
          <w:p w:rsidR="00A44AD6" w:rsidRPr="00A60242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559" w:type="dxa"/>
            <w:noWrap/>
            <w:hideMark/>
          </w:tcPr>
          <w:p w:rsidR="00A44AD6" w:rsidRPr="00A60242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noWrap/>
            <w:hideMark/>
          </w:tcPr>
          <w:p w:rsidR="00A44AD6" w:rsidRPr="00A60242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501" w:type="dxa"/>
            <w:noWrap/>
            <w:hideMark/>
          </w:tcPr>
          <w:p w:rsidR="00A44AD6" w:rsidRPr="00A60242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44AD6" w:rsidRPr="00A60242" w:rsidTr="00C34306">
        <w:trPr>
          <w:trHeight w:val="270"/>
        </w:trPr>
        <w:tc>
          <w:tcPr>
            <w:tcW w:w="3085" w:type="dxa"/>
            <w:gridSpan w:val="2"/>
            <w:noWrap/>
            <w:hideMark/>
          </w:tcPr>
          <w:p w:rsidR="00A44AD6" w:rsidRPr="00A60242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工作单位及部门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5812" w:type="dxa"/>
            <w:gridSpan w:val="4"/>
            <w:noWrap/>
            <w:hideMark/>
          </w:tcPr>
          <w:p w:rsidR="00A44AD6" w:rsidRPr="00A60242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44AD6" w:rsidRPr="00A60242" w:rsidTr="00C34306">
        <w:trPr>
          <w:trHeight w:val="270"/>
        </w:trPr>
        <w:tc>
          <w:tcPr>
            <w:tcW w:w="3085" w:type="dxa"/>
            <w:gridSpan w:val="2"/>
            <w:noWrap/>
            <w:hideMark/>
          </w:tcPr>
          <w:p w:rsidR="00A44AD6" w:rsidRPr="00A60242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  <w:r w:rsidRPr="00A60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5812" w:type="dxa"/>
            <w:gridSpan w:val="4"/>
            <w:noWrap/>
            <w:hideMark/>
          </w:tcPr>
          <w:p w:rsidR="00A44AD6" w:rsidRPr="00A60242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44AD6" w:rsidRPr="00A60242" w:rsidTr="00C34306">
        <w:trPr>
          <w:trHeight w:val="270"/>
        </w:trPr>
        <w:tc>
          <w:tcPr>
            <w:tcW w:w="8897" w:type="dxa"/>
            <w:gridSpan w:val="6"/>
            <w:noWrap/>
            <w:hideMark/>
          </w:tcPr>
          <w:p w:rsidR="00A44AD6" w:rsidRPr="00A60242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602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申请者受教育及工作简历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</w:tr>
      <w:tr w:rsidR="00A44AD6" w:rsidRPr="00A60242" w:rsidTr="00C34306">
        <w:trPr>
          <w:trHeight w:val="270"/>
        </w:trPr>
        <w:tc>
          <w:tcPr>
            <w:tcW w:w="8897" w:type="dxa"/>
            <w:gridSpan w:val="6"/>
            <w:noWrap/>
            <w:hideMark/>
          </w:tcPr>
          <w:p w:rsidR="00A44AD6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44AD6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44AD6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44AD6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44AD6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44AD6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44AD6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44AD6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44AD6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44AD6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44AD6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44AD6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44AD6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44AD6" w:rsidRPr="00A60242" w:rsidRDefault="00A44AD6" w:rsidP="00C343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44AD6" w:rsidRPr="00A60242" w:rsidRDefault="00A44AD6" w:rsidP="00A44AD6"/>
    <w:p w:rsidR="00A44AD6" w:rsidRPr="00A44AD6" w:rsidRDefault="00A44AD6" w:rsidP="00A44AD6">
      <w:pPr>
        <w:jc w:val="left"/>
        <w:rPr>
          <w:b/>
          <w:sz w:val="28"/>
          <w:szCs w:val="28"/>
        </w:rPr>
      </w:pPr>
    </w:p>
    <w:sectPr w:rsidR="00A44AD6" w:rsidRPr="00A44AD6" w:rsidSect="001C4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600" w:rsidRDefault="00630600" w:rsidP="00A60242">
      <w:r>
        <w:separator/>
      </w:r>
    </w:p>
  </w:endnote>
  <w:endnote w:type="continuationSeparator" w:id="0">
    <w:p w:rsidR="00630600" w:rsidRDefault="00630600" w:rsidP="00A60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600" w:rsidRDefault="00630600" w:rsidP="00A60242">
      <w:r>
        <w:separator/>
      </w:r>
    </w:p>
  </w:footnote>
  <w:footnote w:type="continuationSeparator" w:id="0">
    <w:p w:rsidR="00630600" w:rsidRDefault="00630600" w:rsidP="00A602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242"/>
    <w:rsid w:val="001C4F8D"/>
    <w:rsid w:val="006232AB"/>
    <w:rsid w:val="00630600"/>
    <w:rsid w:val="00A44AD6"/>
    <w:rsid w:val="00A6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0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02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0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0242"/>
    <w:rPr>
      <w:sz w:val="18"/>
      <w:szCs w:val="18"/>
    </w:rPr>
  </w:style>
  <w:style w:type="table" w:styleId="a5">
    <w:name w:val="Table Grid"/>
    <w:basedOn w:val="a1"/>
    <w:uiPriority w:val="59"/>
    <w:rsid w:val="00A602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>微软中国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3</cp:revision>
  <dcterms:created xsi:type="dcterms:W3CDTF">2013-07-11T07:51:00Z</dcterms:created>
  <dcterms:modified xsi:type="dcterms:W3CDTF">2013-07-17T02:45:00Z</dcterms:modified>
</cp:coreProperties>
</file>